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87"/>
        <w:gridCol w:w="273"/>
        <w:gridCol w:w="4860"/>
      </w:tblGrid>
      <w:tr w:rsidR="006948C2" w:rsidRPr="00995971" w14:paraId="02ED4F40" w14:textId="77777777" w:rsidTr="00D65CF6">
        <w:trPr>
          <w:trHeight w:val="2115"/>
        </w:trPr>
        <w:tc>
          <w:tcPr>
            <w:tcW w:w="4587" w:type="dxa"/>
          </w:tcPr>
          <w:p w14:paraId="349C92E6" w14:textId="77777777" w:rsidR="006948C2" w:rsidRPr="00995971" w:rsidRDefault="006948C2" w:rsidP="00F654FB">
            <w:pPr>
              <w:spacing w:before="100" w:after="100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73" w:type="dxa"/>
          </w:tcPr>
          <w:p w14:paraId="75BC4AE8" w14:textId="77777777" w:rsidR="006948C2" w:rsidRPr="00995971" w:rsidRDefault="006948C2" w:rsidP="00F654FB">
            <w:pPr>
              <w:snapToGrid w:val="0"/>
              <w:spacing w:before="100"/>
              <w:rPr>
                <w:rFonts w:ascii="Tahoma" w:hAnsi="Tahoma" w:cs="Tahoma"/>
                <w:sz w:val="24"/>
              </w:rPr>
            </w:pPr>
          </w:p>
          <w:p w14:paraId="53929FD0" w14:textId="77777777" w:rsidR="006948C2" w:rsidRPr="00995971" w:rsidRDefault="006948C2" w:rsidP="00F654FB">
            <w:pPr>
              <w:spacing w:before="100"/>
              <w:rPr>
                <w:rFonts w:ascii="Tahoma" w:hAnsi="Tahoma" w:cs="Tahoma"/>
                <w:sz w:val="24"/>
              </w:rPr>
            </w:pPr>
          </w:p>
          <w:p w14:paraId="3B09E061" w14:textId="77777777" w:rsidR="006948C2" w:rsidRPr="00995971" w:rsidRDefault="006948C2" w:rsidP="00F654FB">
            <w:pPr>
              <w:spacing w:before="100"/>
              <w:rPr>
                <w:rFonts w:ascii="Tahoma" w:hAnsi="Tahoma" w:cs="Tahoma"/>
                <w:sz w:val="24"/>
              </w:rPr>
            </w:pPr>
          </w:p>
          <w:p w14:paraId="04F1BFB6" w14:textId="77777777" w:rsidR="006948C2" w:rsidRPr="00995971" w:rsidRDefault="006948C2" w:rsidP="00F654FB">
            <w:pPr>
              <w:spacing w:before="100"/>
              <w:rPr>
                <w:rFonts w:ascii="Tahoma" w:hAnsi="Tahoma" w:cs="Tahoma"/>
                <w:sz w:val="24"/>
              </w:rPr>
            </w:pPr>
          </w:p>
          <w:p w14:paraId="49544DC2" w14:textId="77777777" w:rsidR="006948C2" w:rsidRPr="00995971" w:rsidRDefault="006948C2" w:rsidP="00F654FB">
            <w:pPr>
              <w:spacing w:before="100"/>
              <w:rPr>
                <w:rFonts w:ascii="Tahoma" w:hAnsi="Tahoma" w:cs="Tahoma"/>
                <w:sz w:val="24"/>
              </w:rPr>
            </w:pPr>
          </w:p>
          <w:p w14:paraId="4237DE7F" w14:textId="77777777" w:rsidR="006948C2" w:rsidRPr="00995971" w:rsidRDefault="006948C2" w:rsidP="00F654FB">
            <w:pPr>
              <w:spacing w:before="100" w:after="100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4860" w:type="dxa"/>
          </w:tcPr>
          <w:p w14:paraId="47CBCDCD" w14:textId="463BE3DD" w:rsidR="00156565" w:rsidRDefault="00F55E45" w:rsidP="006C4D4C">
            <w:pPr>
              <w:snapToGrid w:val="0"/>
              <w:spacing w:before="100"/>
              <w:jc w:val="right"/>
              <w:rPr>
                <w:rFonts w:ascii="Tahoma" w:hAnsi="Tahoma" w:cs="Tahoma"/>
                <w:b/>
                <w:bCs/>
                <w:sz w:val="24"/>
              </w:rPr>
            </w:pPr>
            <w:r w:rsidRPr="00F55E45">
              <w:rPr>
                <w:rFonts w:ascii="Tahoma" w:hAnsi="Tahoma" w:cs="Tahoma"/>
                <w:b/>
                <w:bCs/>
                <w:sz w:val="24"/>
              </w:rPr>
              <w:t xml:space="preserve">Приложение № </w:t>
            </w:r>
            <w:r w:rsidR="000128DD">
              <w:rPr>
                <w:rFonts w:ascii="Tahoma" w:hAnsi="Tahoma" w:cs="Tahoma"/>
                <w:b/>
                <w:bCs/>
                <w:sz w:val="24"/>
              </w:rPr>
              <w:t>3</w:t>
            </w:r>
          </w:p>
          <w:p w14:paraId="458D0663" w14:textId="77777777" w:rsidR="000128DD" w:rsidRPr="00F55E45" w:rsidRDefault="000128DD" w:rsidP="006C4D4C">
            <w:pPr>
              <w:snapToGrid w:val="0"/>
              <w:spacing w:before="100"/>
              <w:jc w:val="right"/>
              <w:rPr>
                <w:rFonts w:ascii="Tahoma" w:hAnsi="Tahoma" w:cs="Tahoma"/>
                <w:b/>
                <w:bCs/>
                <w:sz w:val="24"/>
              </w:rPr>
            </w:pPr>
          </w:p>
          <w:p w14:paraId="116BC26D" w14:textId="62B5A6D6" w:rsidR="006948C2" w:rsidRPr="00995971" w:rsidRDefault="00317316" w:rsidP="006C4D4C">
            <w:pPr>
              <w:snapToGrid w:val="0"/>
              <w:spacing w:before="100"/>
              <w:jc w:val="right"/>
              <w:rPr>
                <w:rFonts w:ascii="Tahoma" w:hAnsi="Tahoma" w:cs="Tahoma"/>
                <w:bCs/>
                <w:sz w:val="24"/>
              </w:rPr>
            </w:pPr>
            <w:r>
              <w:rPr>
                <w:rFonts w:ascii="Tahoma" w:hAnsi="Tahoma" w:cs="Tahoma"/>
                <w:bCs/>
                <w:sz w:val="24"/>
              </w:rPr>
              <w:t xml:space="preserve">Генеральному директору </w:t>
            </w:r>
          </w:p>
          <w:p w14:paraId="6E0E7BE1" w14:textId="4D45D5CE" w:rsidR="006948C2" w:rsidRPr="00995971" w:rsidRDefault="006948C2" w:rsidP="006C4D4C">
            <w:pPr>
              <w:snapToGrid w:val="0"/>
              <w:spacing w:before="100"/>
              <w:jc w:val="right"/>
              <w:rPr>
                <w:rFonts w:ascii="Tahoma" w:hAnsi="Tahoma" w:cs="Tahoma"/>
                <w:bCs/>
                <w:sz w:val="24"/>
              </w:rPr>
            </w:pPr>
            <w:r w:rsidRPr="00995971">
              <w:rPr>
                <w:rFonts w:ascii="Tahoma" w:hAnsi="Tahoma" w:cs="Tahoma"/>
                <w:bCs/>
                <w:sz w:val="24"/>
              </w:rPr>
              <w:t xml:space="preserve">ООО «Северный текстиль» </w:t>
            </w:r>
          </w:p>
          <w:p w14:paraId="3CB34DFD" w14:textId="77777777" w:rsidR="006948C2" w:rsidRPr="00995971" w:rsidRDefault="006948C2" w:rsidP="006948C2">
            <w:pPr>
              <w:snapToGrid w:val="0"/>
              <w:spacing w:before="100"/>
              <w:jc w:val="right"/>
              <w:rPr>
                <w:rFonts w:ascii="Tahoma" w:hAnsi="Tahoma" w:cs="Tahoma"/>
                <w:bCs/>
                <w:sz w:val="24"/>
              </w:rPr>
            </w:pPr>
            <w:r w:rsidRPr="00995971">
              <w:rPr>
                <w:rFonts w:ascii="Tahoma" w:hAnsi="Tahoma" w:cs="Tahoma"/>
                <w:bCs/>
                <w:sz w:val="24"/>
              </w:rPr>
              <w:t>В.В. Воронцовой</w:t>
            </w:r>
          </w:p>
          <w:p w14:paraId="45C3C870" w14:textId="010D430C" w:rsidR="006948C2" w:rsidRPr="00995971" w:rsidRDefault="006948C2" w:rsidP="006C4D4C">
            <w:pPr>
              <w:snapToGrid w:val="0"/>
              <w:spacing w:before="100"/>
              <w:jc w:val="center"/>
              <w:rPr>
                <w:rFonts w:ascii="Tahoma" w:hAnsi="Tahoma" w:cs="Tahoma"/>
                <w:bCs/>
                <w:sz w:val="24"/>
              </w:rPr>
            </w:pPr>
          </w:p>
        </w:tc>
      </w:tr>
      <w:tr w:rsidR="00D65CF6" w:rsidRPr="00995971" w14:paraId="5E71F074" w14:textId="77777777" w:rsidTr="00D65CF6">
        <w:trPr>
          <w:trHeight w:val="2115"/>
        </w:trPr>
        <w:tc>
          <w:tcPr>
            <w:tcW w:w="4587" w:type="dxa"/>
          </w:tcPr>
          <w:p w14:paraId="65060691" w14:textId="77777777" w:rsidR="00D65CF6" w:rsidRPr="00995971" w:rsidRDefault="00D65CF6" w:rsidP="00F55E45">
            <w:pPr>
              <w:spacing w:before="100" w:after="100"/>
              <w:rPr>
                <w:rFonts w:ascii="Tahoma" w:hAnsi="Tahoma" w:cs="Tahoma"/>
                <w:sz w:val="24"/>
              </w:rPr>
            </w:pPr>
          </w:p>
        </w:tc>
        <w:tc>
          <w:tcPr>
            <w:tcW w:w="273" w:type="dxa"/>
          </w:tcPr>
          <w:p w14:paraId="3336CAFC" w14:textId="77777777" w:rsidR="00D65CF6" w:rsidRPr="00995971" w:rsidRDefault="00D65CF6" w:rsidP="00F654FB">
            <w:pPr>
              <w:snapToGrid w:val="0"/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4860" w:type="dxa"/>
          </w:tcPr>
          <w:p w14:paraId="5815FC03" w14:textId="77777777" w:rsidR="00D65CF6" w:rsidRPr="00995971" w:rsidRDefault="00D65CF6" w:rsidP="00D65CF6">
            <w:pPr>
              <w:snapToGrid w:val="0"/>
              <w:spacing w:before="100"/>
              <w:rPr>
                <w:rFonts w:ascii="Tahoma" w:hAnsi="Tahoma" w:cs="Tahoma"/>
                <w:bCs/>
                <w:sz w:val="24"/>
              </w:rPr>
            </w:pPr>
          </w:p>
        </w:tc>
      </w:tr>
    </w:tbl>
    <w:p w14:paraId="54228B86" w14:textId="77777777" w:rsidR="006948C2" w:rsidRPr="006948C2" w:rsidRDefault="006948C2" w:rsidP="006948C2">
      <w:pPr>
        <w:spacing w:before="100"/>
        <w:ind w:firstLine="706"/>
        <w:jc w:val="center"/>
        <w:rPr>
          <w:rFonts w:ascii="Tahoma" w:hAnsi="Tahoma" w:cs="Tahoma"/>
          <w:b/>
          <w:bCs/>
          <w:sz w:val="24"/>
        </w:rPr>
      </w:pPr>
      <w:r w:rsidRPr="006948C2">
        <w:rPr>
          <w:rFonts w:ascii="Tahoma" w:hAnsi="Tahoma" w:cs="Tahoma"/>
          <w:b/>
          <w:bCs/>
          <w:sz w:val="24"/>
        </w:rPr>
        <w:t>Служебная записка</w:t>
      </w:r>
    </w:p>
    <w:p w14:paraId="4C4F7769" w14:textId="654DD928" w:rsidR="006948C2" w:rsidRPr="006948C2" w:rsidRDefault="006948C2" w:rsidP="006948C2">
      <w:pPr>
        <w:spacing w:before="100"/>
        <w:ind w:firstLine="706"/>
        <w:jc w:val="center"/>
        <w:rPr>
          <w:rFonts w:ascii="Tahoma" w:hAnsi="Tahoma" w:cs="Tahoma"/>
          <w:b/>
          <w:bCs/>
          <w:sz w:val="24"/>
        </w:rPr>
      </w:pPr>
      <w:r w:rsidRPr="006948C2">
        <w:rPr>
          <w:rFonts w:ascii="Tahoma" w:hAnsi="Tahoma" w:cs="Tahoma"/>
          <w:b/>
          <w:bCs/>
          <w:sz w:val="24"/>
        </w:rPr>
        <w:t xml:space="preserve">на выдачу </w:t>
      </w:r>
      <w:r w:rsidR="006C4D4C">
        <w:rPr>
          <w:rFonts w:ascii="Tahoma" w:hAnsi="Tahoma" w:cs="Tahoma"/>
          <w:b/>
          <w:bCs/>
          <w:sz w:val="24"/>
        </w:rPr>
        <w:t xml:space="preserve">бумажного и электронного </w:t>
      </w:r>
      <w:r w:rsidRPr="006948C2">
        <w:rPr>
          <w:rFonts w:ascii="Tahoma" w:hAnsi="Tahoma" w:cs="Tahoma"/>
          <w:b/>
          <w:bCs/>
          <w:sz w:val="24"/>
        </w:rPr>
        <w:t>пропуска</w:t>
      </w:r>
      <w:r w:rsidR="00167031">
        <w:rPr>
          <w:rFonts w:ascii="Tahoma" w:hAnsi="Tahoma" w:cs="Tahoma"/>
          <w:b/>
          <w:bCs/>
          <w:sz w:val="24"/>
        </w:rPr>
        <w:t xml:space="preserve"> на автомобиль</w:t>
      </w:r>
    </w:p>
    <w:p w14:paraId="1FA4C7EB" w14:textId="77777777" w:rsidR="006948C2" w:rsidRPr="006948C2" w:rsidRDefault="006948C2" w:rsidP="006948C2">
      <w:pPr>
        <w:spacing w:before="100"/>
        <w:ind w:firstLine="706"/>
        <w:jc w:val="center"/>
        <w:rPr>
          <w:rFonts w:ascii="Tahoma" w:hAnsi="Tahoma" w:cs="Tahoma"/>
          <w:sz w:val="24"/>
        </w:rPr>
      </w:pPr>
    </w:p>
    <w:p w14:paraId="283E59FD" w14:textId="77777777" w:rsidR="005851D9" w:rsidRDefault="006948C2" w:rsidP="006948C2">
      <w:pPr>
        <w:spacing w:before="100"/>
        <w:ind w:firstLine="706"/>
      </w:pPr>
      <w:r>
        <w:rPr>
          <w:rFonts w:ascii="Tahoma" w:hAnsi="Tahoma" w:cs="Tahoma"/>
          <w:sz w:val="24"/>
        </w:rPr>
        <w:tab/>
      </w:r>
      <w:r w:rsidRPr="006948C2">
        <w:rPr>
          <w:rFonts w:ascii="Tahoma" w:hAnsi="Tahoma" w:cs="Tahoma"/>
          <w:sz w:val="24"/>
        </w:rPr>
        <w:t>Прошу оформить постоянны</w:t>
      </w:r>
      <w:r w:rsidR="00156565">
        <w:rPr>
          <w:rFonts w:ascii="Tahoma" w:hAnsi="Tahoma" w:cs="Tahoma"/>
          <w:sz w:val="24"/>
        </w:rPr>
        <w:t>е</w:t>
      </w:r>
      <w:r w:rsidRPr="006948C2">
        <w:rPr>
          <w:rFonts w:ascii="Tahoma" w:hAnsi="Tahoma" w:cs="Tahoma"/>
          <w:sz w:val="24"/>
        </w:rPr>
        <w:t xml:space="preserve"> пропуск</w:t>
      </w:r>
      <w:r w:rsidR="00156565">
        <w:rPr>
          <w:rFonts w:ascii="Tahoma" w:hAnsi="Tahoma" w:cs="Tahoma"/>
          <w:sz w:val="24"/>
        </w:rPr>
        <w:t>а</w:t>
      </w:r>
      <w:r w:rsidRPr="006948C2">
        <w:rPr>
          <w:rFonts w:ascii="Tahoma" w:hAnsi="Tahoma" w:cs="Tahoma"/>
          <w:sz w:val="24"/>
        </w:rPr>
        <w:t xml:space="preserve"> </w:t>
      </w:r>
      <w:r w:rsidR="00167031">
        <w:rPr>
          <w:rFonts w:ascii="Tahoma" w:hAnsi="Tahoma" w:cs="Tahoma"/>
          <w:sz w:val="24"/>
        </w:rPr>
        <w:t xml:space="preserve">на автомобиль, принадлежащий </w:t>
      </w:r>
      <w:r w:rsidRPr="006948C2">
        <w:rPr>
          <w:rFonts w:ascii="Tahoma" w:hAnsi="Tahoma" w:cs="Tahoma"/>
          <w:sz w:val="24"/>
        </w:rPr>
        <w:t xml:space="preserve">компании </w:t>
      </w:r>
      <w:r w:rsidR="00167031">
        <w:rPr>
          <w:rFonts w:ascii="Tahoma" w:hAnsi="Tahoma" w:cs="Tahoma"/>
          <w:sz w:val="24"/>
        </w:rPr>
        <w:t xml:space="preserve">(сотруднику компании) </w:t>
      </w:r>
      <w:r w:rsidRPr="006948C2">
        <w:rPr>
          <w:rFonts w:ascii="Tahoma" w:hAnsi="Tahoma" w:cs="Tahoma"/>
          <w:sz w:val="24"/>
        </w:rPr>
        <w:t>_____________________________</w:t>
      </w:r>
      <w:r w:rsidR="00167031">
        <w:rPr>
          <w:rFonts w:ascii="Tahoma" w:hAnsi="Tahoma" w:cs="Tahoma"/>
          <w:sz w:val="24"/>
        </w:rPr>
        <w:t>____________</w:t>
      </w:r>
      <w:r w:rsidR="005851D9" w:rsidRPr="005851D9">
        <w:t xml:space="preserve"> </w:t>
      </w:r>
    </w:p>
    <w:p w14:paraId="0BC83FDA" w14:textId="03DB0815" w:rsidR="005851D9" w:rsidRDefault="005851D9" w:rsidP="005851D9">
      <w:pPr>
        <w:spacing w:line="120" w:lineRule="auto"/>
        <w:ind w:left="3539" w:firstLine="709"/>
      </w:pPr>
      <w:r w:rsidRPr="005851D9">
        <w:t>(наименование компании арендатора)</w:t>
      </w:r>
    </w:p>
    <w:p w14:paraId="3649595F" w14:textId="72A602BF" w:rsidR="005851D9" w:rsidRDefault="005851D9" w:rsidP="006948C2">
      <w:pPr>
        <w:spacing w:before="100"/>
        <w:ind w:firstLine="706"/>
        <w:rPr>
          <w:rFonts w:ascii="Tahoma" w:hAnsi="Tahoma" w:cs="Tahoma"/>
          <w:sz w:val="24"/>
        </w:rPr>
      </w:pPr>
      <w:r w:rsidRPr="005851D9">
        <w:rPr>
          <w:rFonts w:ascii="Tahoma" w:hAnsi="Tahoma" w:cs="Tahoma"/>
          <w:sz w:val="24"/>
        </w:rPr>
        <w:t>Аренду</w:t>
      </w:r>
      <w:r>
        <w:rPr>
          <w:rFonts w:ascii="Tahoma" w:hAnsi="Tahoma" w:cs="Tahoma"/>
          <w:sz w:val="24"/>
        </w:rPr>
        <w:t>ющего:</w:t>
      </w:r>
    </w:p>
    <w:p w14:paraId="382F4D4B" w14:textId="6EF9656D" w:rsidR="005851D9" w:rsidRPr="005851D9" w:rsidRDefault="005851D9" w:rsidP="005851D9">
      <w:pPr>
        <w:spacing w:line="120" w:lineRule="auto"/>
        <w:ind w:firstLine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заполняется необходимая строка</w:t>
      </w:r>
    </w:p>
    <w:p w14:paraId="48D3879D" w14:textId="337BD7A6" w:rsidR="005851D9" w:rsidRDefault="005851D9" w:rsidP="006948C2">
      <w:pPr>
        <w:spacing w:before="100"/>
        <w:ind w:firstLine="706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</w:t>
      </w:r>
      <w:r w:rsidRPr="005851D9">
        <w:rPr>
          <w:rFonts w:ascii="Tahoma" w:hAnsi="Tahoma" w:cs="Tahoma"/>
          <w:sz w:val="24"/>
        </w:rPr>
        <w:t>помещение(я) по адресу Богатырский проспект дом 18 корпус ____ строение _____ лит. ______ помещение (я) №____</w:t>
      </w:r>
      <w:r>
        <w:rPr>
          <w:rFonts w:ascii="Tahoma" w:hAnsi="Tahoma" w:cs="Tahoma"/>
          <w:sz w:val="24"/>
        </w:rPr>
        <w:t xml:space="preserve"> </w:t>
      </w:r>
    </w:p>
    <w:p w14:paraId="0F9654DF" w14:textId="66961E14" w:rsidR="006948C2" w:rsidRPr="006948C2" w:rsidRDefault="005851D9" w:rsidP="006948C2">
      <w:pPr>
        <w:spacing w:before="100"/>
        <w:ind w:firstLine="706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земельный участок____________ </w:t>
      </w:r>
    </w:p>
    <w:p w14:paraId="384C47FD" w14:textId="77777777" w:rsidR="00995971" w:rsidRDefault="006948C2" w:rsidP="006948C2">
      <w:pPr>
        <w:spacing w:before="10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для допуска </w:t>
      </w:r>
      <w:r w:rsidR="00167031">
        <w:rPr>
          <w:rFonts w:ascii="Tahoma" w:hAnsi="Tahoma" w:cs="Tahoma"/>
          <w:sz w:val="24"/>
        </w:rPr>
        <w:t xml:space="preserve">на территорию ОСК «Северный текстиль» </w:t>
      </w:r>
    </w:p>
    <w:p w14:paraId="617284C8" w14:textId="77777777" w:rsidR="00167031" w:rsidRPr="006948C2" w:rsidRDefault="00167031" w:rsidP="006948C2">
      <w:pPr>
        <w:spacing w:before="100"/>
        <w:rPr>
          <w:rFonts w:ascii="Tahoma" w:hAnsi="Tahoma" w:cs="Tahoma"/>
          <w:sz w:val="24"/>
        </w:rPr>
      </w:pPr>
    </w:p>
    <w:tbl>
      <w:tblPr>
        <w:tblStyle w:val="a3"/>
        <w:tblW w:w="9992" w:type="dxa"/>
        <w:jc w:val="center"/>
        <w:tblLook w:val="04A0" w:firstRow="1" w:lastRow="0" w:firstColumn="1" w:lastColumn="0" w:noHBand="0" w:noVBand="1"/>
      </w:tblPr>
      <w:tblGrid>
        <w:gridCol w:w="640"/>
        <w:gridCol w:w="2192"/>
        <w:gridCol w:w="1276"/>
        <w:gridCol w:w="1418"/>
        <w:gridCol w:w="2640"/>
        <w:gridCol w:w="1826"/>
      </w:tblGrid>
      <w:tr w:rsidR="00167031" w14:paraId="4BDA3B68" w14:textId="77777777" w:rsidTr="00156565">
        <w:trPr>
          <w:jc w:val="center"/>
        </w:trPr>
        <w:tc>
          <w:tcPr>
            <w:tcW w:w="640" w:type="dxa"/>
            <w:vAlign w:val="center"/>
          </w:tcPr>
          <w:p w14:paraId="015CDEA0" w14:textId="77777777" w:rsidR="00167031" w:rsidRPr="00167031" w:rsidRDefault="00167031" w:rsidP="00167031">
            <w:pPr>
              <w:pStyle w:val="a4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7031">
              <w:rPr>
                <w:rFonts w:ascii="Tahoma" w:hAnsi="Tahoma" w:cs="Tahoma"/>
                <w:sz w:val="16"/>
                <w:szCs w:val="16"/>
              </w:rPr>
              <w:t>№п/п</w:t>
            </w:r>
          </w:p>
        </w:tc>
        <w:tc>
          <w:tcPr>
            <w:tcW w:w="2192" w:type="dxa"/>
            <w:vAlign w:val="center"/>
          </w:tcPr>
          <w:p w14:paraId="62D55E2A" w14:textId="77777777" w:rsidR="00167031" w:rsidRPr="00167031" w:rsidRDefault="00167031" w:rsidP="00167031">
            <w:pPr>
              <w:pStyle w:val="a4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7031">
              <w:rPr>
                <w:rFonts w:ascii="Tahoma" w:hAnsi="Tahoma" w:cs="Tahoma"/>
                <w:sz w:val="16"/>
                <w:szCs w:val="16"/>
              </w:rPr>
              <w:t>государственный номер автомашины</w:t>
            </w:r>
          </w:p>
        </w:tc>
        <w:tc>
          <w:tcPr>
            <w:tcW w:w="1276" w:type="dxa"/>
            <w:vAlign w:val="center"/>
          </w:tcPr>
          <w:p w14:paraId="2E8A5A62" w14:textId="77777777" w:rsidR="00167031" w:rsidRPr="00167031" w:rsidRDefault="00167031" w:rsidP="00167031">
            <w:pPr>
              <w:pStyle w:val="a4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7031">
              <w:rPr>
                <w:rFonts w:ascii="Tahoma" w:hAnsi="Tahoma" w:cs="Tahoma"/>
                <w:sz w:val="16"/>
                <w:szCs w:val="16"/>
              </w:rPr>
              <w:t>марка автомашины</w:t>
            </w:r>
          </w:p>
        </w:tc>
        <w:tc>
          <w:tcPr>
            <w:tcW w:w="1418" w:type="dxa"/>
            <w:vAlign w:val="center"/>
          </w:tcPr>
          <w:p w14:paraId="0CBA40D7" w14:textId="77777777" w:rsidR="00167031" w:rsidRPr="00167031" w:rsidRDefault="00167031" w:rsidP="00167031">
            <w:pPr>
              <w:pStyle w:val="a4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7031">
              <w:rPr>
                <w:rFonts w:ascii="Tahoma" w:hAnsi="Tahoma" w:cs="Tahoma"/>
                <w:sz w:val="16"/>
                <w:szCs w:val="16"/>
              </w:rPr>
              <w:t>цвет автомашины</w:t>
            </w:r>
          </w:p>
        </w:tc>
        <w:tc>
          <w:tcPr>
            <w:tcW w:w="2640" w:type="dxa"/>
            <w:vAlign w:val="center"/>
          </w:tcPr>
          <w:p w14:paraId="60562669" w14:textId="77777777" w:rsidR="00167031" w:rsidRPr="00167031" w:rsidRDefault="00167031" w:rsidP="00167031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7031">
              <w:rPr>
                <w:rFonts w:ascii="Tahoma" w:hAnsi="Tahoma" w:cs="Tahoma"/>
                <w:sz w:val="16"/>
                <w:szCs w:val="16"/>
              </w:rPr>
              <w:t>Фамилия И.О. владельца</w:t>
            </w:r>
          </w:p>
        </w:tc>
        <w:tc>
          <w:tcPr>
            <w:tcW w:w="1826" w:type="dxa"/>
            <w:vAlign w:val="center"/>
          </w:tcPr>
          <w:p w14:paraId="640C6DB9" w14:textId="77777777" w:rsidR="00167031" w:rsidRPr="00167031" w:rsidRDefault="00167031" w:rsidP="00167031">
            <w:pPr>
              <w:pStyle w:val="a4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7031">
              <w:rPr>
                <w:rFonts w:ascii="Tahoma" w:hAnsi="Tahoma" w:cs="Tahoma"/>
                <w:sz w:val="16"/>
                <w:szCs w:val="16"/>
              </w:rPr>
              <w:t>контактный телефон</w:t>
            </w:r>
          </w:p>
        </w:tc>
      </w:tr>
      <w:tr w:rsidR="00167031" w14:paraId="73FAF7A0" w14:textId="77777777" w:rsidTr="00156565">
        <w:trPr>
          <w:jc w:val="center"/>
        </w:trPr>
        <w:tc>
          <w:tcPr>
            <w:tcW w:w="640" w:type="dxa"/>
          </w:tcPr>
          <w:p w14:paraId="0E25DF86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1.</w:t>
            </w:r>
          </w:p>
        </w:tc>
        <w:tc>
          <w:tcPr>
            <w:tcW w:w="2192" w:type="dxa"/>
          </w:tcPr>
          <w:p w14:paraId="5DFCC9E1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276" w:type="dxa"/>
          </w:tcPr>
          <w:p w14:paraId="45D9B167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418" w:type="dxa"/>
          </w:tcPr>
          <w:p w14:paraId="4B778F23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640" w:type="dxa"/>
          </w:tcPr>
          <w:p w14:paraId="44BB1FEF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826" w:type="dxa"/>
          </w:tcPr>
          <w:p w14:paraId="59C4F514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  <w:tr w:rsidR="00167031" w14:paraId="341361B2" w14:textId="77777777" w:rsidTr="00156565">
        <w:trPr>
          <w:jc w:val="center"/>
        </w:trPr>
        <w:tc>
          <w:tcPr>
            <w:tcW w:w="640" w:type="dxa"/>
          </w:tcPr>
          <w:p w14:paraId="7DFA9C86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2.</w:t>
            </w:r>
          </w:p>
        </w:tc>
        <w:tc>
          <w:tcPr>
            <w:tcW w:w="2192" w:type="dxa"/>
          </w:tcPr>
          <w:p w14:paraId="1253B3FF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276" w:type="dxa"/>
          </w:tcPr>
          <w:p w14:paraId="302D0618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418" w:type="dxa"/>
          </w:tcPr>
          <w:p w14:paraId="4A4F92FF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640" w:type="dxa"/>
          </w:tcPr>
          <w:p w14:paraId="69C71707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826" w:type="dxa"/>
          </w:tcPr>
          <w:p w14:paraId="15CB51F2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  <w:tr w:rsidR="00167031" w14:paraId="31945E45" w14:textId="77777777" w:rsidTr="00156565">
        <w:trPr>
          <w:jc w:val="center"/>
        </w:trPr>
        <w:tc>
          <w:tcPr>
            <w:tcW w:w="640" w:type="dxa"/>
          </w:tcPr>
          <w:p w14:paraId="6697A6A7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3.</w:t>
            </w:r>
          </w:p>
        </w:tc>
        <w:tc>
          <w:tcPr>
            <w:tcW w:w="2192" w:type="dxa"/>
          </w:tcPr>
          <w:p w14:paraId="62E14F53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276" w:type="dxa"/>
          </w:tcPr>
          <w:p w14:paraId="78AD0A40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418" w:type="dxa"/>
          </w:tcPr>
          <w:p w14:paraId="216F370F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640" w:type="dxa"/>
          </w:tcPr>
          <w:p w14:paraId="429FED07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826" w:type="dxa"/>
          </w:tcPr>
          <w:p w14:paraId="0C54F053" w14:textId="77777777" w:rsidR="00167031" w:rsidRDefault="00167031" w:rsidP="00167031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</w:tbl>
    <w:p w14:paraId="23F146CC" w14:textId="77777777" w:rsidR="006948C2" w:rsidRPr="006948C2" w:rsidRDefault="006948C2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7A35CFC1" w14:textId="77777777" w:rsidR="006948C2" w:rsidRPr="006948C2" w:rsidRDefault="006948C2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7D702289" w14:textId="77777777" w:rsidR="006948C2" w:rsidRPr="006948C2" w:rsidRDefault="006948C2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51E9D2B0" w14:textId="77777777" w:rsidR="006948C2" w:rsidRPr="006948C2" w:rsidRDefault="00995971" w:rsidP="006948C2">
      <w:pPr>
        <w:spacing w:before="10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Генеральный директор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__________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="006948C2" w:rsidRPr="006948C2">
        <w:rPr>
          <w:rFonts w:ascii="Tahoma" w:hAnsi="Tahoma" w:cs="Tahoma"/>
          <w:sz w:val="24"/>
        </w:rPr>
        <w:t xml:space="preserve"> ______________</w:t>
      </w:r>
    </w:p>
    <w:p w14:paraId="12447997" w14:textId="77777777" w:rsidR="006948C2" w:rsidRPr="00995971" w:rsidRDefault="00995971" w:rsidP="0099597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16"/>
          <w:szCs w:val="16"/>
        </w:rPr>
        <w:tab/>
      </w:r>
      <w:r w:rsidR="006948C2" w:rsidRPr="00995971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948C2" w:rsidRPr="009959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Ф.И.О.</w:t>
      </w:r>
    </w:p>
    <w:p w14:paraId="67F94C8D" w14:textId="77777777" w:rsidR="006948C2" w:rsidRPr="00995971" w:rsidRDefault="00995971" w:rsidP="006948C2">
      <w:pPr>
        <w:spacing w:before="10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proofErr w:type="spellStart"/>
      <w:r w:rsidRPr="00995971">
        <w:rPr>
          <w:rFonts w:ascii="Tahoma" w:hAnsi="Tahoma" w:cs="Tahoma"/>
          <w:sz w:val="16"/>
          <w:szCs w:val="16"/>
        </w:rPr>
        <w:t>м.п</w:t>
      </w:r>
      <w:proofErr w:type="spellEnd"/>
      <w:r w:rsidRPr="00995971">
        <w:rPr>
          <w:rFonts w:ascii="Tahoma" w:hAnsi="Tahoma" w:cs="Tahoma"/>
          <w:sz w:val="16"/>
          <w:szCs w:val="16"/>
        </w:rPr>
        <w:t>.</w:t>
      </w:r>
    </w:p>
    <w:p w14:paraId="61FAADFD" w14:textId="77777777" w:rsidR="006948C2" w:rsidRPr="006948C2" w:rsidRDefault="006948C2">
      <w:pPr>
        <w:rPr>
          <w:sz w:val="24"/>
        </w:rPr>
      </w:pPr>
    </w:p>
    <w:sectPr w:rsidR="006948C2" w:rsidRPr="006948C2" w:rsidSect="001565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636E0" w14:textId="77777777" w:rsidR="00CC196B" w:rsidRDefault="00CC196B" w:rsidP="0045429A">
      <w:r>
        <w:separator/>
      </w:r>
    </w:p>
  </w:endnote>
  <w:endnote w:type="continuationSeparator" w:id="0">
    <w:p w14:paraId="4CF13062" w14:textId="77777777" w:rsidR="00CC196B" w:rsidRDefault="00CC196B" w:rsidP="0045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5B622" w14:textId="77777777" w:rsidR="0045429A" w:rsidRDefault="0045429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BC389" w14:textId="77777777" w:rsidR="0045429A" w:rsidRDefault="0045429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444B8" w14:textId="77777777" w:rsidR="0045429A" w:rsidRDefault="004542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9172E" w14:textId="77777777" w:rsidR="00CC196B" w:rsidRDefault="00CC196B" w:rsidP="0045429A">
      <w:r>
        <w:separator/>
      </w:r>
    </w:p>
  </w:footnote>
  <w:footnote w:type="continuationSeparator" w:id="0">
    <w:p w14:paraId="204D3CD5" w14:textId="77777777" w:rsidR="00CC196B" w:rsidRDefault="00CC196B" w:rsidP="0045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FD447" w14:textId="77777777" w:rsidR="0045429A" w:rsidRDefault="004542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10411" w14:textId="430D970A" w:rsidR="0045429A" w:rsidRDefault="0045429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2B3B3" w14:textId="77777777" w:rsidR="0045429A" w:rsidRDefault="004542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C2"/>
    <w:rsid w:val="00007E24"/>
    <w:rsid w:val="000128DD"/>
    <w:rsid w:val="00156565"/>
    <w:rsid w:val="00167031"/>
    <w:rsid w:val="001A0395"/>
    <w:rsid w:val="00203EA9"/>
    <w:rsid w:val="00303721"/>
    <w:rsid w:val="00316242"/>
    <w:rsid w:val="00317316"/>
    <w:rsid w:val="0045429A"/>
    <w:rsid w:val="004578B7"/>
    <w:rsid w:val="005851D9"/>
    <w:rsid w:val="006948C2"/>
    <w:rsid w:val="006C4D4C"/>
    <w:rsid w:val="00803349"/>
    <w:rsid w:val="008C368F"/>
    <w:rsid w:val="00937A9A"/>
    <w:rsid w:val="00995971"/>
    <w:rsid w:val="009F6D5C"/>
    <w:rsid w:val="00A93E0A"/>
    <w:rsid w:val="00BC34D8"/>
    <w:rsid w:val="00CA2F2A"/>
    <w:rsid w:val="00CB2841"/>
    <w:rsid w:val="00CC196B"/>
    <w:rsid w:val="00D65CF6"/>
    <w:rsid w:val="00DF4066"/>
    <w:rsid w:val="00F55E45"/>
    <w:rsid w:val="00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F88763"/>
  <w15:docId w15:val="{165E97A9-3236-459E-8323-92E710E0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C2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167031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FA21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213D"/>
    <w:rPr>
      <w:rFonts w:ascii="Segoe UI" w:eastAsia="Times New Roman CYR" w:hAnsi="Segoe UI" w:cs="Segoe UI"/>
      <w:sz w:val="18"/>
      <w:szCs w:val="18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4542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429A"/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4542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429A"/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Matveev</dc:creator>
  <cp:keywords/>
  <dc:description/>
  <cp:lastModifiedBy>Stadnichenko Ilia</cp:lastModifiedBy>
  <cp:revision>2</cp:revision>
  <cp:lastPrinted>2018-12-10T09:36:00Z</cp:lastPrinted>
  <dcterms:created xsi:type="dcterms:W3CDTF">2024-05-16T11:27:00Z</dcterms:created>
  <dcterms:modified xsi:type="dcterms:W3CDTF">2024-05-16T11:27:00Z</dcterms:modified>
</cp:coreProperties>
</file>